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5"/>
        <w:gridCol w:w="2308"/>
        <w:gridCol w:w="2580"/>
        <w:gridCol w:w="2748"/>
        <w:gridCol w:w="2069"/>
        <w:gridCol w:w="1885"/>
      </w:tblGrid>
      <w:tr w:rsidR="00A3493A" w:rsidRPr="00BB2E37" w:rsidTr="00753EBB">
        <w:trPr>
          <w:trHeight w:val="363"/>
          <w:jc w:val="center"/>
        </w:trPr>
        <w:tc>
          <w:tcPr>
            <w:tcW w:w="1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hAnsi="Arial" w:cs="Arial"/>
                <w:sz w:val="20"/>
                <w:szCs w:val="20"/>
              </w:rPr>
              <w:br w:type="page"/>
            </w:r>
            <w:r w:rsidRPr="002C4CB3">
              <w:rPr>
                <w:rFonts w:ascii="Arial" w:hAnsi="Arial" w:cs="Arial"/>
                <w:sz w:val="20"/>
                <w:szCs w:val="20"/>
              </w:rPr>
              <w:br w:type="page"/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INSTITUCIÓN EDUCATIVA GUADALUPE 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PLAN DE ÁREA DE CIENCIAS NATURALES - ÉNFASIS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2015</w:t>
            </w:r>
          </w:p>
        </w:tc>
      </w:tr>
      <w:tr w:rsidR="00A3493A" w:rsidRPr="00BB2E37" w:rsidTr="00753EBB">
        <w:trPr>
          <w:trHeight w:val="125"/>
          <w:jc w:val="center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GRADO: 11º 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INTENSIDAD HORARIA: 2 H/S</w:t>
            </w:r>
          </w:p>
        </w:tc>
      </w:tr>
      <w:tr w:rsidR="00A3493A" w:rsidRPr="00BB2E37" w:rsidTr="00753EBB">
        <w:trPr>
          <w:trHeight w:val="125"/>
          <w:jc w:val="center"/>
        </w:trPr>
        <w:tc>
          <w:tcPr>
            <w:tcW w:w="1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OBJETIVO DEL GRADO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: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ar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 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ón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 i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í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s, amb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es y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ó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cos en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 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es, 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á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rí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 gen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es,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á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 a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su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ec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 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3493A" w:rsidRPr="00BB2E37" w:rsidTr="00753EBB">
        <w:trPr>
          <w:trHeight w:val="125"/>
          <w:jc w:val="center"/>
        </w:trPr>
        <w:tc>
          <w:tcPr>
            <w:tcW w:w="1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PERIODO: 1</w:t>
            </w:r>
          </w:p>
        </w:tc>
      </w:tr>
      <w:tr w:rsidR="00A3493A" w:rsidRPr="00BB2E37" w:rsidTr="00753EBB">
        <w:trPr>
          <w:trHeight w:val="125"/>
          <w:jc w:val="center"/>
        </w:trPr>
        <w:tc>
          <w:tcPr>
            <w:tcW w:w="1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EJE(S) GENERADOR(ES): 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nte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ce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ar</w:t>
            </w:r>
          </w:p>
        </w:tc>
      </w:tr>
      <w:tr w:rsidR="00A3493A" w:rsidRPr="00BB2E37" w:rsidTr="00753EBB">
        <w:trPr>
          <w:trHeight w:val="125"/>
          <w:jc w:val="center"/>
        </w:trPr>
        <w:tc>
          <w:tcPr>
            <w:tcW w:w="1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3493A" w:rsidRPr="00BB2E37" w:rsidTr="00753EBB">
        <w:trPr>
          <w:trHeight w:val="125"/>
          <w:jc w:val="center"/>
        </w:trPr>
        <w:tc>
          <w:tcPr>
            <w:tcW w:w="1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ESTÁNDARES BÁSICOS DE COMPETENCIA</w:t>
            </w:r>
          </w:p>
        </w:tc>
      </w:tr>
      <w:tr w:rsidR="00A3493A" w:rsidRPr="00BB2E37" w:rsidTr="00753EBB">
        <w:trPr>
          <w:trHeight w:val="280"/>
          <w:jc w:val="center"/>
        </w:trPr>
        <w:tc>
          <w:tcPr>
            <w:tcW w:w="1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CONCEPTUAL: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co la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ura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cé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a y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á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cas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sus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</w:tc>
      </w:tr>
      <w:tr w:rsidR="00A3493A" w:rsidRPr="00BB2E37" w:rsidTr="00753EBB">
        <w:trPr>
          <w:trHeight w:val="284"/>
          <w:jc w:val="center"/>
        </w:trPr>
        <w:tc>
          <w:tcPr>
            <w:tcW w:w="1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PROCEDIMENTAL: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br/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omp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do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sos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 de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 cé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 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carla como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 un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ó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a.</w:t>
            </w:r>
          </w:p>
        </w:tc>
      </w:tr>
      <w:tr w:rsidR="00A3493A" w:rsidRPr="00BB2E37" w:rsidTr="00753EBB">
        <w:trPr>
          <w:trHeight w:val="294"/>
          <w:jc w:val="center"/>
        </w:trPr>
        <w:tc>
          <w:tcPr>
            <w:tcW w:w="1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Default="00A3493A" w:rsidP="00753EB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ACTITUDINAL: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br/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co el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ori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ersi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ad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ar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sos 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uti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os.</w:t>
            </w:r>
          </w:p>
          <w:p w:rsidR="008E24F7" w:rsidRPr="002C4CB3" w:rsidRDefault="008E24F7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86A72">
              <w:rPr>
                <w:rFonts w:ascii="Arial" w:hAnsi="Arial" w:cs="Arial"/>
                <w:b/>
                <w:color w:val="FF0000"/>
              </w:rPr>
              <w:t>ARTICULACION CON LA MEDIA TECNICA:</w:t>
            </w:r>
            <w:r w:rsidRPr="00486A7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Practica hábitos de vida saludable en su desempeño como estudiante y en la proyección de su vida laboral en el futuro.</w:t>
            </w:r>
          </w:p>
        </w:tc>
      </w:tr>
      <w:tr w:rsidR="00A3493A" w:rsidRPr="00BB2E37" w:rsidTr="00753EBB">
        <w:trPr>
          <w:trHeight w:val="514"/>
          <w:jc w:val="center"/>
        </w:trPr>
        <w:tc>
          <w:tcPr>
            <w:tcW w:w="1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COMPETENCIA(S):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br/>
              <w:t xml:space="preserve">Explica as funciones vitales de los organismos a partir de las relaciones que establecen las células que los componen. 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Identifica algunos procesos de división celular.</w:t>
            </w:r>
          </w:p>
          <w:p w:rsidR="00A3493A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Relaciona </w:t>
            </w:r>
            <w:proofErr w:type="spellStart"/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organelos</w:t>
            </w:r>
            <w:proofErr w:type="spellEnd"/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celulares con las funciones que desarrollan.</w:t>
            </w:r>
          </w:p>
          <w:p w:rsidR="008E24F7" w:rsidRPr="00486A72" w:rsidRDefault="008E24F7" w:rsidP="008E24F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486A72">
              <w:rPr>
                <w:rFonts w:ascii="Arial" w:hAnsi="Arial" w:cs="Arial"/>
                <w:b/>
                <w:color w:val="FF0000"/>
              </w:rPr>
              <w:t>ARTICULACION CON LA MEDIA TECNICA:</w:t>
            </w:r>
          </w:p>
          <w:p w:rsidR="008E24F7" w:rsidRPr="00486A72" w:rsidRDefault="008E24F7" w:rsidP="008E24F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Establece relaciones entre su entorno cotidiano y laboral con los criterios de estados de vida saludables.</w:t>
            </w:r>
          </w:p>
          <w:p w:rsidR="008E24F7" w:rsidRDefault="008E24F7" w:rsidP="008E24F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Identifica tipo de riesgos en su ambiente de desempeño.</w:t>
            </w:r>
          </w:p>
          <w:p w:rsidR="008E24F7" w:rsidRPr="002C4CB3" w:rsidRDefault="008E24F7" w:rsidP="008E2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FF0000"/>
              </w:rPr>
              <w:t>Plantea soluciones para disminuir riesgos potenciales en su salud.</w:t>
            </w:r>
          </w:p>
        </w:tc>
      </w:tr>
      <w:tr w:rsidR="00A3493A" w:rsidRPr="00BB2E37" w:rsidTr="00753EBB">
        <w:trPr>
          <w:trHeight w:val="281"/>
          <w:jc w:val="center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PREGUNTA(S)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PROBLEMATIZADORA(S)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CONTENIDO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CONCEPTUAL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CONTENIDO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PROCEDIMENTAL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CONTENIDO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ACTITUDINAL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LOGRO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INDICADORES DE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LOGRO</w:t>
            </w:r>
          </w:p>
        </w:tc>
      </w:tr>
      <w:tr w:rsidR="00A3493A" w:rsidRPr="00BB2E37" w:rsidTr="00277EE2">
        <w:trPr>
          <w:trHeight w:val="1273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¿Qué funciones vitales realizan las células animales y vegetales?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Funciones celulares.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Membrana celular: intercambios celulares, permeabilidad selectiva.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Metabolismo: anabolismo y catabolismo, papel del ATP y de las enzimas.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Respiración celular: Significado biológico, aspectos químicos más relevantes, principales etapas del proceso, 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diferencias entre respiración aerobia y anaerobia, estructuras celulares donde se realiza.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Procesos anabólicos: Fotosíntesis: Significado biológico, principales etapas del proceso, estructuras celulares donde se realiza, tipos de fotosíntesis, </w:t>
            </w:r>
            <w:proofErr w:type="spellStart"/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quimiosíntesis</w:t>
            </w:r>
            <w:proofErr w:type="spellEnd"/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Ciclo celular: Mitosis y meiosis, otras modalidades de división celular.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Consulta, analiza y compara diferentes teorías que explican los procesos de intercambio celular.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Realiza cuadros comparativos para explicar diferente procesos de respiración celular.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Crea modelos para representar los eventos del proceso de división celular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Valora la importancia de la investigación científica para el desarrollo del conocimiento.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Valora los procesos de división celular para el funcionamiento del cuerpo humano.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Valora la importancia del proceso de fotosíntesis para la vida en el planeta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Valora la relación entre los microorganismos y las actividades humanas.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lastRenderedPageBreak/>
              <w:t>11.1.1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Explica algunos proceso del metabolismo celular y su importancia para los organismos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11.1.2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Identifica las etapas del ciclo celular.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lastRenderedPageBreak/>
              <w:t>CONCEPTUAL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11.1.1.1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Identifica aspectos relevantes el metabolismo celular.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PROCEDIMENTAL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11.1.1.2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Plantea modelos para explicar el papel de las enzimas en el metabolismo celular.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ACTITUDINAL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lastRenderedPageBreak/>
              <w:t>11.1.1.3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Analiza las interacciones de diferentes sustancias en el metabolismo celular.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11.1.1.4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Explica la importancia biológica del proceso de fotosíntesis.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CONCEPTUAL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11.1.2.1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Identifica los eventos ocurridos en proceso de división celular.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PROCEDIMENTAL</w:t>
            </w:r>
          </w:p>
          <w:p w:rsidR="00277EE2" w:rsidRPr="002C4CB3" w:rsidRDefault="00A3493A" w:rsidP="00277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11.1.2.2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Plantea </w:t>
            </w:r>
            <w:r w:rsidR="00277EE2"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modelos para explicar procesos de división celular.</w:t>
            </w:r>
          </w:p>
          <w:p w:rsidR="00277EE2" w:rsidRPr="002C4CB3" w:rsidRDefault="00277EE2" w:rsidP="00277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277EE2" w:rsidRPr="002C4CB3" w:rsidRDefault="00277EE2" w:rsidP="00277E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ACTITUDINAL</w:t>
            </w:r>
          </w:p>
          <w:p w:rsidR="00277EE2" w:rsidRDefault="00277EE2" w:rsidP="00277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11.1.2.3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Valora los procesos de división celular para el desarrollo organismos y la proliferación de unicelulares.</w:t>
            </w:r>
          </w:p>
          <w:p w:rsidR="00277EE2" w:rsidRPr="002C4CB3" w:rsidRDefault="00277EE2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77EE2" w:rsidRPr="00BB2E37" w:rsidTr="00753EBB">
        <w:trPr>
          <w:trHeight w:val="804"/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E2" w:rsidRPr="002C4CB3" w:rsidRDefault="00277EE2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E2" w:rsidRPr="00D44D40" w:rsidRDefault="00277EE2" w:rsidP="00277EE2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D44D40">
              <w:rPr>
                <w:rFonts w:ascii="Arial" w:hAnsi="Arial" w:cs="Arial"/>
                <w:b/>
                <w:color w:val="FF0000"/>
              </w:rPr>
              <w:t>ARTICULACION CON LA MEDIA TECNICA.</w:t>
            </w:r>
          </w:p>
          <w:p w:rsidR="00277EE2" w:rsidRPr="00D44D40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277EE2" w:rsidRPr="00D44D40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D44D40">
              <w:rPr>
                <w:rFonts w:ascii="Arial" w:hAnsi="Arial" w:cs="Arial"/>
                <w:color w:val="FF0000"/>
              </w:rPr>
              <w:t>Estilos de vida saludable.</w:t>
            </w:r>
          </w:p>
          <w:p w:rsidR="00277EE2" w:rsidRPr="00D44D40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277EE2" w:rsidRPr="00D44D40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277EE2" w:rsidRPr="00D44D40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277EE2" w:rsidRPr="00D44D40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277EE2" w:rsidRPr="00D44D40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277EE2" w:rsidRPr="00D44D40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277EE2" w:rsidRPr="00D44D40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277EE2" w:rsidRPr="002C4CB3" w:rsidRDefault="00277EE2" w:rsidP="00277EE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44D40">
              <w:rPr>
                <w:rFonts w:ascii="Arial" w:hAnsi="Arial" w:cs="Arial"/>
                <w:color w:val="FF0000"/>
              </w:rPr>
              <w:t>Riesgos generales que nos rodean, como disminuirlos y/o controlarlos.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E2" w:rsidRPr="00DC7EB1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  <w:highlight w:val="yellow"/>
              </w:rPr>
            </w:pPr>
            <w:bookmarkStart w:id="0" w:name="_GoBack"/>
            <w:bookmarkEnd w:id="0"/>
            <w:r w:rsidRPr="00DC7EB1">
              <w:rPr>
                <w:rFonts w:ascii="Arial" w:hAnsi="Arial" w:cs="Arial"/>
                <w:color w:val="FF0000"/>
                <w:highlight w:val="yellow"/>
              </w:rPr>
              <w:lastRenderedPageBreak/>
              <w:t>Elabora un mapa conceptual y lo publica en el blog para relacionar los conceptos que hace referencia  a estilos de vida saludables.</w:t>
            </w:r>
          </w:p>
          <w:p w:rsidR="00277EE2" w:rsidRPr="00DC7EB1" w:rsidRDefault="00277EE2" w:rsidP="00277EE2">
            <w:pPr>
              <w:spacing w:after="0" w:line="240" w:lineRule="auto"/>
              <w:rPr>
                <w:rFonts w:ascii="Arial" w:hAnsi="Arial" w:cs="Arial"/>
                <w:color w:val="FF0000"/>
                <w:highlight w:val="yellow"/>
              </w:rPr>
            </w:pPr>
          </w:p>
          <w:p w:rsidR="00277EE2" w:rsidRPr="002C4CB3" w:rsidRDefault="00277EE2" w:rsidP="00277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C7EB1">
              <w:rPr>
                <w:rFonts w:ascii="Arial" w:hAnsi="Arial" w:cs="Arial"/>
                <w:color w:val="FF0000"/>
                <w:highlight w:val="yellow"/>
              </w:rPr>
              <w:t>Elabora un informe escrito y lo publica en el blog sobre los riesgos observados en su entorno inmediato.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E2" w:rsidRPr="002C4CB3" w:rsidRDefault="00277EE2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E2" w:rsidRPr="002C4CB3" w:rsidRDefault="00277EE2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D44D40">
              <w:rPr>
                <w:rFonts w:ascii="Arial" w:hAnsi="Arial" w:cs="Arial"/>
                <w:b/>
                <w:bCs/>
                <w:color w:val="FF0000"/>
              </w:rPr>
              <w:t>11.1.3</w:t>
            </w:r>
            <w:r w:rsidRPr="00D44D40">
              <w:rPr>
                <w:rFonts w:ascii="Arial" w:hAnsi="Arial" w:cs="Arial"/>
                <w:bCs/>
                <w:color w:val="FF0000"/>
              </w:rPr>
              <w:t xml:space="preserve"> Elabora análisis sobre los factores de riesgo que encuentra en su entorno y presenta propuestas de </w:t>
            </w:r>
            <w:r w:rsidRPr="00D44D40">
              <w:rPr>
                <w:rFonts w:ascii="Arial" w:hAnsi="Arial" w:cs="Arial"/>
                <w:bCs/>
                <w:color w:val="FF0000"/>
              </w:rPr>
              <w:lastRenderedPageBreak/>
              <w:t>mitigación del riesgo.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E2" w:rsidRDefault="00F77303" w:rsidP="00277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44D40">
              <w:rPr>
                <w:rFonts w:ascii="Arial" w:hAnsi="Arial" w:cs="Arial"/>
                <w:b/>
                <w:bCs/>
                <w:color w:val="FF0000"/>
              </w:rPr>
              <w:lastRenderedPageBreak/>
              <w:t xml:space="preserve">11.1.2.4 </w:t>
            </w:r>
            <w:r w:rsidRPr="00D44D40">
              <w:rPr>
                <w:rFonts w:ascii="Arial" w:hAnsi="Arial" w:cs="Arial"/>
                <w:bCs/>
                <w:color w:val="FF0000"/>
              </w:rPr>
              <w:t>Valora en cuidado de su salud y lo demuestra con acciones que favorecen su cuidado personal.</w:t>
            </w:r>
          </w:p>
          <w:p w:rsidR="00277EE2" w:rsidRDefault="00277EE2" w:rsidP="00277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277EE2" w:rsidRDefault="00277EE2" w:rsidP="00277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277EE2" w:rsidRDefault="00277EE2" w:rsidP="00277E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277EE2" w:rsidRPr="002C4CB3" w:rsidRDefault="00277EE2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F77303">
        <w:trPr>
          <w:trHeight w:val="1159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A3493A" w:rsidRDefault="00A3493A">
      <w:r>
        <w:br w:type="page"/>
      </w:r>
    </w:p>
    <w:tbl>
      <w:tblPr>
        <w:tblW w:w="141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240"/>
        <w:gridCol w:w="2552"/>
        <w:gridCol w:w="2704"/>
        <w:gridCol w:w="2009"/>
        <w:gridCol w:w="1970"/>
      </w:tblGrid>
      <w:tr w:rsidR="00A3493A" w:rsidRPr="00BB2E37" w:rsidTr="00753EBB">
        <w:trPr>
          <w:trHeight w:val="374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2C4CB3">
              <w:rPr>
                <w:rFonts w:ascii="Arial" w:hAnsi="Arial" w:cs="Arial"/>
                <w:sz w:val="20"/>
                <w:szCs w:val="20"/>
              </w:rPr>
              <w:br w:type="page"/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INSTITUCIÓN EDUCATIVA GUADALUPE 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PLAN DE ÁREA DE CIENCIAS NATURALES - ÉNFASIS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2015</w:t>
            </w:r>
          </w:p>
        </w:tc>
      </w:tr>
      <w:tr w:rsidR="00A3493A" w:rsidRPr="00BB2E37" w:rsidTr="00753EBB">
        <w:trPr>
          <w:trHeight w:val="128"/>
          <w:jc w:val="center"/>
        </w:trPr>
        <w:tc>
          <w:tcPr>
            <w:tcW w:w="7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GRADO: 11º </w:t>
            </w:r>
          </w:p>
        </w:tc>
        <w:tc>
          <w:tcPr>
            <w:tcW w:w="6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INTENSIDAD HORARIA: 2 H/S</w:t>
            </w:r>
          </w:p>
        </w:tc>
      </w:tr>
      <w:tr w:rsidR="00A3493A" w:rsidRPr="00BB2E37" w:rsidTr="00753EBB">
        <w:trPr>
          <w:trHeight w:val="128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OBJETIVO DEL GRADO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: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ar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 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ón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 i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í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s, amb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es y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ó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cos en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 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es, 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á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rí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 gen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es,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á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 a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su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ec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 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3493A" w:rsidRPr="00BB2E37" w:rsidTr="00753EBB">
        <w:trPr>
          <w:trHeight w:val="128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PERIODO: 2</w:t>
            </w:r>
          </w:p>
        </w:tc>
      </w:tr>
      <w:tr w:rsidR="00A3493A" w:rsidRPr="00BB2E37" w:rsidTr="00753EBB">
        <w:trPr>
          <w:trHeight w:val="128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EJE(S) GENERADOR(ES): 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nte </w:t>
            </w:r>
            <w:proofErr w:type="spellStart"/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orga</w:t>
            </w:r>
            <w:r w:rsidRPr="002C4CB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í</w:t>
            </w:r>
            <w:r w:rsidRPr="002C4CB3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co</w:t>
            </w:r>
            <w:proofErr w:type="spellEnd"/>
          </w:p>
        </w:tc>
      </w:tr>
      <w:tr w:rsidR="00A3493A" w:rsidRPr="00BB2E37" w:rsidTr="00753EBB">
        <w:trPr>
          <w:trHeight w:val="128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3493A" w:rsidRPr="00BB2E37" w:rsidTr="00753EBB">
        <w:trPr>
          <w:trHeight w:val="128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ESTÁNDARES BÁSICOS DE COMPETENCIA</w:t>
            </w:r>
          </w:p>
        </w:tc>
      </w:tr>
      <w:tr w:rsidR="00A3493A" w:rsidRPr="00BB2E37" w:rsidTr="00753EBB">
        <w:trPr>
          <w:trHeight w:val="288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CONCEPTUAL: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ca ca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í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cas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 la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cac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ón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organ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is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 en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ura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z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A3493A" w:rsidRPr="00BB2E37" w:rsidTr="00753EBB">
        <w:trPr>
          <w:trHeight w:val="292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PROCEDIMENTAL: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br/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ca c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eri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2C4CB3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cac</w:t>
            </w:r>
            <w:r w:rsidRPr="002C4CB3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ón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 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tr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r cara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í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cas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eres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 na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ura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z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A3493A" w:rsidRPr="00BB2E37" w:rsidTr="00753EBB">
        <w:trPr>
          <w:trHeight w:val="303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Default="00A3493A" w:rsidP="00753EBB">
            <w:pPr>
              <w:spacing w:after="0" w:line="240" w:lineRule="auto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ACTITUDINAL: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br/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Valora la importancia de diferentes grupos de organismos y microorganismos para el ser humano.</w:t>
            </w:r>
          </w:p>
          <w:p w:rsidR="00F77303" w:rsidRPr="002C4CB3" w:rsidRDefault="00F77303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86A72">
              <w:rPr>
                <w:rFonts w:ascii="Arial" w:hAnsi="Arial" w:cs="Arial"/>
                <w:b/>
                <w:color w:val="FF0000"/>
              </w:rPr>
              <w:t>ARTICULACION CON LA MEDIA TECNICA:</w:t>
            </w:r>
            <w:r w:rsidRPr="00486A72">
              <w:rPr>
                <w:rFonts w:ascii="Arial" w:hAnsi="Arial" w:cs="Arial"/>
                <w:color w:val="FF0000"/>
              </w:rPr>
              <w:t xml:space="preserve"> Asume responsablemente los criterios de preservación y conservación del medio ambiente y de desarrollo sostenible en el marco del ejercicio de su desempeño laboral y social.</w:t>
            </w:r>
          </w:p>
        </w:tc>
      </w:tr>
      <w:tr w:rsidR="00A3493A" w:rsidRPr="00BB2E37" w:rsidTr="00753EBB">
        <w:trPr>
          <w:trHeight w:val="530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COMPETENCIA(S):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br/>
              <w:t>Explica el proceso de fotosíntesis y su importancia para la vida.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Argumenta algunas características que hacen de los microorganismos seres útiles para los humanos.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Realiza cuadros comparativos para demostrar diferencias entre los procesos de respiración y fotosíntesis en plantas.</w:t>
            </w:r>
          </w:p>
          <w:p w:rsidR="00A3493A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Plantea modelos para mostrar diferencias y semejanzas entre los procesos de fotosíntesis entre plantas y algunos microorganismos.</w:t>
            </w:r>
          </w:p>
          <w:p w:rsidR="00F77303" w:rsidRPr="00486A72" w:rsidRDefault="00F77303" w:rsidP="00F77303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486A72">
              <w:rPr>
                <w:rFonts w:ascii="Arial" w:hAnsi="Arial" w:cs="Arial"/>
                <w:b/>
                <w:color w:val="FF0000"/>
              </w:rPr>
              <w:t>ARTICULACION CON LA MEDIA TECNICA:</w:t>
            </w:r>
          </w:p>
          <w:p w:rsidR="00F77303" w:rsidRPr="00486A72" w:rsidRDefault="00F77303" w:rsidP="00F77303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486A72">
              <w:rPr>
                <w:rFonts w:ascii="Arial" w:hAnsi="Arial" w:cs="Arial"/>
                <w:color w:val="FF0000"/>
              </w:rPr>
              <w:t>Explica la importancia de la conservación del ambiente como parte de  su desempeño laboral.</w:t>
            </w:r>
          </w:p>
          <w:p w:rsidR="00F77303" w:rsidRPr="002C4CB3" w:rsidRDefault="00F77303" w:rsidP="00F773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86A72">
              <w:rPr>
                <w:rFonts w:ascii="Arial" w:hAnsi="Arial" w:cs="Arial"/>
                <w:color w:val="FF0000"/>
              </w:rPr>
              <w:t>Explica la importancia de los criterios del desarrollo sostenible como parte de su desempeño laboral y social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  <w:tr w:rsidR="00A3493A" w:rsidRPr="00BB2E37" w:rsidTr="00753EBB">
        <w:trPr>
          <w:trHeight w:val="29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PREGUNTA(S)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PROBLEMATIZADORA(S)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CONTENIDO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CONCEPTUAL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CONTENIDO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PROCEDIMENTAL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CONTENIDO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ACTITUDINAL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LOGRO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INDICADORES DE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LOGRO</w:t>
            </w:r>
          </w:p>
        </w:tc>
      </w:tr>
      <w:tr w:rsidR="00A3493A" w:rsidRPr="00BB2E37" w:rsidTr="00B23A3E">
        <w:trPr>
          <w:trHeight w:val="423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¿Qué beneficios puede obtener del ser humano de las diferentes especies existentes en la naturaleza?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¿Qué ventajas trae para los organismos la especialización de sus células y tejidos para el desarrollo de sus funciones vitales?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Criterios de clasificación de seres vivos.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Características de hongos y vegetales.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Genética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Anatomía humana: Secreción y sistema endocrino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Funciones de relación y sistema nervioso.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Órganos sensoriales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Sistema tegumentario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Sostenimiento y locomoción.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Realiza cuadros comparativos para analizar relaciones entre el ser humano y diferentes especies de organismos unicelulares.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Plantea modelos para representar la estructura de diferentes especies vegetales y de hongos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Identifica las etapas que se desarrollan durante el proceso de fotosíntesis.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Plantea hipótesis para explicar la herencia de características en los organismos.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Desarrolla modelos para representar algunos sistemas de órganos.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Compara algunos órganos y sistemas con objetos y mecanismos del entorno.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Valora la importancia de la investigación científica para el desarrollo del conocimiento.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Muestra respeto por la vida en todas sus formas.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Valora el conocimiento de las funciones cuerpo humano como un criterio para su cuidado.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Demuestra actitudes de cuidado y respeto hacia su cuerpo.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Toma decisiones sobre alimentación y práctica de ejercicio que favorezca la salud.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lastRenderedPageBreak/>
              <w:t>11.2.1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Aplica criterios científicos para clasificar algunos seres vivos.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11.2.2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Describe diferentes sistemas orgánicos explicando sus funciones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lastRenderedPageBreak/>
              <w:t>CONCEPTUAL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11.2.1.1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Identifica características que permiten clasificar seres vivos en diferentes reinos.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PROCEDIMENTAL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11.2.1.2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Realiza cuadros comparativos para explicar la importancia biológica de algunas especies de hongos y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eri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ACTITUDINAL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11.2.1.3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Valora la utilidad de algunas especies de hongos y bacterias en diferentes actividades humanas.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CONCEPTUAL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11.2.1.4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 Identifica cual es el material genético de los organismos.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PROCEDIMENTAL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11.3.1.2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Reconoce la importancia del modelo de doble hélice y lo representa.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CONCEPTUAL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10.2.2.1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Identifica los órganos que componen diferentes sistemas y aparatos.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PROCEDIMENTAL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10.2.2.2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Plantea modelos para explicar la estructura y función de diferentes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sistemas y aparatos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ACTITUDINAL</w:t>
            </w:r>
          </w:p>
          <w:p w:rsidR="00B23A3E" w:rsidRPr="002C4CB3" w:rsidRDefault="00A3493A" w:rsidP="00B23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10.2.2.3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Valora equilibrio existente entre todos los órganos y sistemas del cuerpo humano 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y su relación con la salud.</w:t>
            </w:r>
          </w:p>
        </w:tc>
      </w:tr>
      <w:tr w:rsidR="00B23A3E" w:rsidRPr="00BB2E37" w:rsidTr="00753EBB">
        <w:trPr>
          <w:trHeight w:val="419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3E" w:rsidRPr="002C4CB3" w:rsidRDefault="00B23A3E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D44D40">
              <w:rPr>
                <w:rFonts w:ascii="Arial" w:hAnsi="Arial" w:cs="Arial"/>
                <w:b/>
                <w:color w:val="FF0000"/>
              </w:rPr>
              <w:t>ARTICULACION CON LA MEDIA TECNICA.</w:t>
            </w: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D44D40">
              <w:rPr>
                <w:rFonts w:ascii="Arial" w:hAnsi="Arial" w:cs="Arial"/>
                <w:color w:val="FF0000"/>
              </w:rPr>
              <w:t>Recursos naturales</w:t>
            </w: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D44D40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23A3E" w:rsidRPr="002C4CB3" w:rsidRDefault="00B23A3E" w:rsidP="00B23A3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44D40">
              <w:rPr>
                <w:rFonts w:ascii="Arial" w:hAnsi="Arial" w:cs="Arial"/>
                <w:color w:val="FF0000"/>
              </w:rPr>
              <w:t>Educación ambiental.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3E" w:rsidRPr="00DC7EB1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  <w:highlight w:val="yellow"/>
              </w:rPr>
            </w:pPr>
            <w:r w:rsidRPr="00DC7EB1">
              <w:rPr>
                <w:rFonts w:ascii="Arial" w:hAnsi="Arial" w:cs="Arial"/>
                <w:color w:val="FF0000"/>
                <w:highlight w:val="yellow"/>
              </w:rPr>
              <w:t xml:space="preserve">Elaborar una presentación en </w:t>
            </w:r>
            <w:proofErr w:type="spellStart"/>
            <w:r w:rsidRPr="00DC7EB1">
              <w:rPr>
                <w:rFonts w:ascii="Arial" w:hAnsi="Arial" w:cs="Arial"/>
                <w:color w:val="FF0000"/>
                <w:highlight w:val="yellow"/>
              </w:rPr>
              <w:t>power</w:t>
            </w:r>
            <w:proofErr w:type="spellEnd"/>
            <w:r w:rsidRPr="00DC7EB1">
              <w:rPr>
                <w:rFonts w:ascii="Arial" w:hAnsi="Arial" w:cs="Arial"/>
                <w:color w:val="FF0000"/>
                <w:highlight w:val="yellow"/>
              </w:rPr>
              <w:t xml:space="preserve"> </w:t>
            </w:r>
            <w:proofErr w:type="spellStart"/>
            <w:r w:rsidRPr="00DC7EB1">
              <w:rPr>
                <w:rFonts w:ascii="Arial" w:hAnsi="Arial" w:cs="Arial"/>
                <w:color w:val="FF0000"/>
                <w:highlight w:val="yellow"/>
              </w:rPr>
              <w:t>point</w:t>
            </w:r>
            <w:proofErr w:type="spellEnd"/>
            <w:r w:rsidRPr="00DC7EB1">
              <w:rPr>
                <w:rFonts w:ascii="Arial" w:hAnsi="Arial" w:cs="Arial"/>
                <w:color w:val="FF0000"/>
                <w:highlight w:val="yellow"/>
              </w:rPr>
              <w:t xml:space="preserve"> y </w:t>
            </w:r>
            <w:r w:rsidR="00DC7EB1" w:rsidRPr="00DC7EB1">
              <w:rPr>
                <w:rFonts w:ascii="Arial" w:hAnsi="Arial" w:cs="Arial"/>
                <w:color w:val="FF0000"/>
                <w:highlight w:val="yellow"/>
              </w:rPr>
              <w:t>publícala</w:t>
            </w:r>
            <w:r w:rsidRPr="00DC7EB1">
              <w:rPr>
                <w:rFonts w:ascii="Arial" w:hAnsi="Arial" w:cs="Arial"/>
                <w:color w:val="FF0000"/>
                <w:highlight w:val="yellow"/>
              </w:rPr>
              <w:t xml:space="preserve"> en el blog para presentar en un mapa de Colombia una relación de los recursos naturales disponibles en el país.</w:t>
            </w:r>
          </w:p>
          <w:p w:rsidR="00B23A3E" w:rsidRPr="00DC7EB1" w:rsidRDefault="00B23A3E" w:rsidP="00B23A3E">
            <w:pPr>
              <w:spacing w:after="0" w:line="240" w:lineRule="auto"/>
              <w:rPr>
                <w:rFonts w:ascii="Arial" w:hAnsi="Arial" w:cs="Arial"/>
                <w:color w:val="FF0000"/>
                <w:highlight w:val="yellow"/>
              </w:rPr>
            </w:pPr>
          </w:p>
          <w:p w:rsidR="00B23A3E" w:rsidRPr="002C4CB3" w:rsidRDefault="00B23A3E" w:rsidP="00B23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C7EB1">
              <w:rPr>
                <w:rFonts w:ascii="Arial" w:hAnsi="Arial" w:cs="Arial"/>
                <w:color w:val="FF0000"/>
                <w:highlight w:val="yellow"/>
              </w:rPr>
              <w:t>Elaborar un ensayo para explicar la importancia de la educación ambiental como factor fundamental del desarrollo del país.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3E" w:rsidRPr="002C4CB3" w:rsidRDefault="00B23A3E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3E" w:rsidRPr="002C4CB3" w:rsidRDefault="00B23A3E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D44D40">
              <w:rPr>
                <w:rFonts w:ascii="Arial" w:hAnsi="Arial" w:cs="Arial"/>
                <w:b/>
                <w:bCs/>
                <w:color w:val="FF0000"/>
              </w:rPr>
              <w:t>11.2.3</w:t>
            </w:r>
            <w:r w:rsidRPr="00D44D40">
              <w:rPr>
                <w:rFonts w:ascii="Arial" w:hAnsi="Arial" w:cs="Arial"/>
                <w:bCs/>
                <w:color w:val="FF0000"/>
              </w:rPr>
              <w:t xml:space="preserve"> Explica la importancia de la educación ambiental como factor fundamental en el concepto de desarrollo sostenible.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3E" w:rsidRPr="002C4CB3" w:rsidRDefault="00B23A3E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D44D40">
              <w:rPr>
                <w:rFonts w:ascii="Arial" w:hAnsi="Arial" w:cs="Arial"/>
                <w:b/>
                <w:bCs/>
                <w:color w:val="FF0000"/>
              </w:rPr>
              <w:t>11.2.2.4</w:t>
            </w:r>
            <w:r w:rsidRPr="00D44D40">
              <w:rPr>
                <w:rFonts w:ascii="Arial" w:hAnsi="Arial" w:cs="Arial"/>
                <w:bCs/>
                <w:color w:val="FF0000"/>
              </w:rPr>
              <w:t xml:space="preserve"> Analiza los factores que desde su desempeño laboral favorecen el aprovechamiento de los recursos naturales del país.</w:t>
            </w: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81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A3493A" w:rsidRDefault="00A3493A">
      <w:r>
        <w:br w:type="page"/>
      </w:r>
    </w:p>
    <w:tbl>
      <w:tblPr>
        <w:tblW w:w="141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5"/>
        <w:gridCol w:w="2321"/>
        <w:gridCol w:w="2561"/>
        <w:gridCol w:w="2731"/>
        <w:gridCol w:w="2092"/>
        <w:gridCol w:w="1885"/>
      </w:tblGrid>
      <w:tr w:rsidR="00A3493A" w:rsidRPr="00BB2E37" w:rsidTr="00753EBB">
        <w:trPr>
          <w:trHeight w:val="494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2C4CB3">
              <w:rPr>
                <w:rFonts w:ascii="Arial" w:hAnsi="Arial" w:cs="Arial"/>
                <w:sz w:val="20"/>
                <w:szCs w:val="20"/>
              </w:rPr>
              <w:br w:type="page"/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INSTITUCIÓN EDUCATIVA GUADALUPE 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PLAN DE ÁREA DE CIENCIAS NATURALES - ÉNFASIS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2015</w:t>
            </w:r>
          </w:p>
        </w:tc>
      </w:tr>
      <w:tr w:rsidR="00A3493A" w:rsidRPr="00BB2E37" w:rsidTr="00753EBB">
        <w:trPr>
          <w:trHeight w:val="170"/>
          <w:jc w:val="center"/>
        </w:trPr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GRADO: 11º </w:t>
            </w:r>
          </w:p>
        </w:tc>
        <w:tc>
          <w:tcPr>
            <w:tcW w:w="6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INTENSIDAD HORARIA: 2 H/S</w:t>
            </w:r>
          </w:p>
        </w:tc>
      </w:tr>
      <w:tr w:rsidR="00A3493A" w:rsidRPr="00BB2E37" w:rsidTr="00753EBB">
        <w:trPr>
          <w:trHeight w:val="170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OBJETIVO DEL GRADO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: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ar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 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ón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 i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í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s, amb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es y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ó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cos en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 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es, 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á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rí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 gen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es,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á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os a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su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ec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 de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3493A" w:rsidRPr="00BB2E37" w:rsidTr="00753EBB">
        <w:trPr>
          <w:trHeight w:val="170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PERIODO: 3</w:t>
            </w:r>
          </w:p>
        </w:tc>
      </w:tr>
      <w:tr w:rsidR="00A3493A" w:rsidRPr="00BB2E37" w:rsidTr="00753EBB">
        <w:trPr>
          <w:trHeight w:val="170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EJE(S) GENERADOR(ES): 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Ci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a, </w:t>
            </w:r>
            <w:r w:rsidRPr="002C4CB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ec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g</w:t>
            </w:r>
            <w:r w:rsidRPr="002C4CB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í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a y soc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position w:val="-1"/>
                <w:sz w:val="20"/>
                <w:szCs w:val="20"/>
              </w:rPr>
              <w:t>.</w:t>
            </w:r>
          </w:p>
        </w:tc>
      </w:tr>
      <w:tr w:rsidR="00A3493A" w:rsidRPr="00BB2E37" w:rsidTr="00753EBB">
        <w:trPr>
          <w:trHeight w:val="170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3493A" w:rsidRPr="00BB2E37" w:rsidTr="00753EBB">
        <w:trPr>
          <w:trHeight w:val="170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ESTÁNDARES BÁSICOS DE COMPETENCIA</w:t>
            </w:r>
          </w:p>
        </w:tc>
      </w:tr>
      <w:tr w:rsidR="00A3493A" w:rsidRPr="00BB2E37" w:rsidTr="00753EBB">
        <w:trPr>
          <w:trHeight w:val="381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CONCEPTUAL: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 xml:space="preserve">co 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í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omb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3493A" w:rsidRPr="00BB2E37" w:rsidTr="00753EBB">
        <w:trPr>
          <w:trHeight w:val="387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PROCEDIMENTAL: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br/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 sob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C4CB3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v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ces en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í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ca sus</w:t>
            </w:r>
            <w:r w:rsidRPr="002C4CB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cac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presenta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C4CB3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C4CB3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C4CB3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2C4CB3">
              <w:rPr>
                <w:rFonts w:ascii="Arial" w:eastAsia="Arial" w:hAnsi="Arial" w:cs="Arial"/>
                <w:sz w:val="20"/>
                <w:szCs w:val="20"/>
              </w:rPr>
              <w:t>es.</w:t>
            </w:r>
          </w:p>
        </w:tc>
      </w:tr>
      <w:tr w:rsidR="00A3493A" w:rsidRPr="00BB2E37" w:rsidTr="00753EBB">
        <w:trPr>
          <w:trHeight w:val="401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Default="00A3493A" w:rsidP="00753EBB">
            <w:pPr>
              <w:spacing w:after="0" w:line="240" w:lineRule="auto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ACTITUDINAL: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br/>
            </w:r>
            <w:r w:rsidRPr="002C4CB3">
              <w:rPr>
                <w:rFonts w:ascii="Arial" w:eastAsia="Arial" w:hAnsi="Arial" w:cs="Arial"/>
                <w:spacing w:val="-1"/>
                <w:sz w:val="20"/>
                <w:szCs w:val="20"/>
              </w:rPr>
              <w:t>Argumenta su posición frente a la aplicación de procesos biotecnológicos para mejorar niveles de productividad de diferentes procesos.</w:t>
            </w:r>
          </w:p>
          <w:p w:rsidR="00FF5C1B" w:rsidRPr="002C4CB3" w:rsidRDefault="00FF5C1B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86A72">
              <w:rPr>
                <w:rFonts w:ascii="Arial" w:hAnsi="Arial" w:cs="Arial"/>
                <w:b/>
                <w:color w:val="FF0000"/>
              </w:rPr>
              <w:t>ARTICULACIÓN CON LA MEDIA TÉCNICA:</w:t>
            </w:r>
            <w:r w:rsidRPr="00486A72">
              <w:rPr>
                <w:rFonts w:ascii="Arial" w:hAnsi="Arial" w:cs="Arial"/>
                <w:color w:val="FF0000"/>
              </w:rPr>
              <w:t xml:space="preserve"> Asume responsablemente los criterios de preservación y conservación del medio ambiente y de desarrollo sostenible en el marco del ejercicio de su desempeño laboral y social.</w:t>
            </w:r>
          </w:p>
        </w:tc>
      </w:tr>
      <w:tr w:rsidR="00A3493A" w:rsidRPr="00BB2E37" w:rsidTr="00753EBB">
        <w:trPr>
          <w:trHeight w:val="701"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COMPETENCIA(S):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br/>
              <w:t>Identifico el ADN como herramienta de análisis genético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Argumento ventajas y desventajas de la manipulación genética.</w:t>
            </w:r>
          </w:p>
          <w:p w:rsidR="00A3493A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Indago sobre aplicaciones de la biotecnología a la industria, medicina, alimentos. Argumento sobre las implicaciones éticas que implica la manipulación de organismos.</w:t>
            </w:r>
          </w:p>
          <w:p w:rsidR="00FF5C1B" w:rsidRPr="00486A72" w:rsidRDefault="00FF5C1B" w:rsidP="00FF5C1B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486A72">
              <w:rPr>
                <w:rFonts w:ascii="Arial" w:hAnsi="Arial" w:cs="Arial"/>
                <w:b/>
                <w:color w:val="FF0000"/>
              </w:rPr>
              <w:t>ARTICULACIÓN CON LA MEDIA TÉCNICA:</w:t>
            </w:r>
          </w:p>
          <w:p w:rsidR="00FF5C1B" w:rsidRPr="00486A72" w:rsidRDefault="00FF5C1B" w:rsidP="00FF5C1B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486A72">
              <w:rPr>
                <w:rFonts w:ascii="Arial" w:hAnsi="Arial" w:cs="Arial"/>
                <w:color w:val="FF0000"/>
              </w:rPr>
              <w:t>Explica la importancia de la conservación del ambiente como parte de  su desempeño laboral.</w:t>
            </w:r>
          </w:p>
          <w:p w:rsidR="00FF5C1B" w:rsidRPr="002C4CB3" w:rsidRDefault="00FF5C1B" w:rsidP="00FF5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86A72">
              <w:rPr>
                <w:rFonts w:ascii="Arial" w:hAnsi="Arial" w:cs="Arial"/>
                <w:color w:val="FF0000"/>
              </w:rPr>
              <w:t>Explica la importancia de los criterios del desarrollo sostenible como parte de su desempeño laboral y social</w:t>
            </w:r>
          </w:p>
        </w:tc>
      </w:tr>
      <w:tr w:rsidR="00A3493A" w:rsidRPr="00BB2E37" w:rsidTr="00753EBB">
        <w:trPr>
          <w:trHeight w:val="323"/>
          <w:jc w:val="center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PREGUNTA(S)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PROBLEMATIZADORA(S)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CONTENIDO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CONCEPTUAL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CONTENIDO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PROCEDIMENTAL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CONTENIDO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ACTITUDINAL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LOGRO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INDICADORES DE</w:t>
            </w:r>
            <w:r w:rsidRPr="002C4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LOGRO</w:t>
            </w:r>
          </w:p>
        </w:tc>
      </w:tr>
      <w:tr w:rsidR="00A3493A" w:rsidRPr="00BB2E37" w:rsidTr="00FF5C1B">
        <w:trPr>
          <w:trHeight w:val="4320"/>
          <w:jc w:val="center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¿Es posible modificar genéticamente a cualquier organismo para mejorar a las especies?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Biotecnología en salud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Biotecnología animal, industrial, ambiental, vegetal.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Biotecnología humana.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Biotecnología alimenticia.</w:t>
            </w:r>
          </w:p>
          <w:p w:rsidR="00A3493A" w:rsidRPr="002C4CB3" w:rsidRDefault="00A3493A" w:rsidP="00753E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Relación de las bacterias con el ser humano.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Explica la importancia de algunos procedimientos utilizados en biotecnología y sus aplicaciones.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Realiza exposiciones para explicar los avances de la biotecnología y sus perspectivas futuras.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Presenta informes a manera de relatoría de sus investigaciones acerca de la clonación humana.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Analiza críticamente los pro y contra de los procesos biotecnológicos.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Argumenta su posición frente al desarrollo de procesos biotecnológicos que modifican especies.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Valora los aportes que se han desarrollado a través de la historia para el conocimiento del genoma humano.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11.3.1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Explica en qué aspectos se pueden utilizar procesos biotecnológicos y sus aplicaciones.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CONCEPTUAL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11.3.1.1.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Identifica las aplicaciones de los procesos biotecnológicos en las actividades humanas.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PROCEDIMENTAL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11.3.1.2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Explica algunas modificaciones realizadas a organismos para mejorar sus características.</w:t>
            </w: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ACTITUDINAL</w:t>
            </w:r>
          </w:p>
          <w:p w:rsidR="00FF5C1B" w:rsidRPr="002C4CB3" w:rsidRDefault="00A3493A" w:rsidP="00FF5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11.3.1.3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Analizo </w:t>
            </w:r>
            <w:r w:rsidR="00FF5C1B"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las implicaciones éticas y morales que conlleva la manipulación de organismos.</w:t>
            </w:r>
          </w:p>
          <w:p w:rsidR="00FF5C1B" w:rsidRPr="002C4CB3" w:rsidRDefault="00FF5C1B" w:rsidP="00FF5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FF5C1B" w:rsidRPr="002C4CB3" w:rsidRDefault="00FF5C1B" w:rsidP="00FF5C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PROCEDIMENTAL</w:t>
            </w:r>
          </w:p>
          <w:p w:rsidR="00FF5C1B" w:rsidRPr="002C4CB3" w:rsidRDefault="00FF5C1B" w:rsidP="00FF5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C4C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11.3.1.3</w:t>
            </w:r>
            <w:r w:rsidRPr="002C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Explica algunas de las implicaciones que genera el estudio del genoma humano a nivel ético, científico e industrial.</w:t>
            </w:r>
          </w:p>
        </w:tc>
      </w:tr>
      <w:tr w:rsidR="00FF5C1B" w:rsidRPr="00BB2E37" w:rsidTr="00753EBB">
        <w:trPr>
          <w:trHeight w:val="251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1B" w:rsidRPr="002C4CB3" w:rsidRDefault="00FF5C1B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1B" w:rsidRPr="00C43A3E" w:rsidRDefault="00FF5C1B" w:rsidP="00FF5C1B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C43A3E">
              <w:rPr>
                <w:rFonts w:ascii="Arial" w:hAnsi="Arial" w:cs="Arial"/>
                <w:b/>
                <w:color w:val="FF0000"/>
              </w:rPr>
              <w:t>ARTICULACIÓN CON LA MEDIA TÉCNICA.</w:t>
            </w:r>
          </w:p>
          <w:p w:rsidR="00FF5C1B" w:rsidRPr="00C43A3E" w:rsidRDefault="00FF5C1B" w:rsidP="00FF5C1B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FF5C1B" w:rsidRPr="00C43A3E" w:rsidRDefault="00FF5C1B" w:rsidP="00FF5C1B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C43A3E">
              <w:rPr>
                <w:rFonts w:ascii="Arial" w:hAnsi="Arial" w:cs="Arial"/>
                <w:color w:val="FF0000"/>
              </w:rPr>
              <w:t>Gestión ambiental.</w:t>
            </w:r>
          </w:p>
          <w:p w:rsidR="00FF5C1B" w:rsidRPr="00C43A3E" w:rsidRDefault="00FF5C1B" w:rsidP="00FF5C1B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FF5C1B" w:rsidRPr="002C4CB3" w:rsidRDefault="00FF5C1B" w:rsidP="00FF5C1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43A3E">
              <w:rPr>
                <w:rFonts w:ascii="Arial" w:hAnsi="Arial" w:cs="Arial"/>
                <w:color w:val="FF0000"/>
              </w:rPr>
              <w:t>Proyecto ambiental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1B" w:rsidRPr="002C4CB3" w:rsidRDefault="00FF5C1B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DC7EB1">
              <w:rPr>
                <w:rFonts w:ascii="Arial" w:hAnsi="Arial" w:cs="Arial"/>
                <w:color w:val="FF0000"/>
                <w:highlight w:val="yellow"/>
              </w:rPr>
              <w:t>Elaborar y publicar en el blog un proyecto de gestión ambiental para mitigar alguna problemática encontrada en su entono de trabajo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1B" w:rsidRPr="002C4CB3" w:rsidRDefault="00FF5C1B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1B" w:rsidRPr="002C4CB3" w:rsidRDefault="00FF5C1B" w:rsidP="00753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C43A3E">
              <w:rPr>
                <w:rFonts w:ascii="Arial" w:hAnsi="Arial" w:cs="Arial"/>
                <w:b/>
                <w:bCs/>
                <w:color w:val="FF0000"/>
              </w:rPr>
              <w:t>11.4.1.2</w:t>
            </w:r>
            <w:r w:rsidRPr="00C43A3E">
              <w:rPr>
                <w:rFonts w:ascii="Arial" w:hAnsi="Arial" w:cs="Arial"/>
                <w:bCs/>
                <w:color w:val="FF0000"/>
              </w:rPr>
              <w:t xml:space="preserve"> Aplica los conocimientos adquiridos para elaborar un proyecto de gestión ambiental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C1B" w:rsidRPr="002C4CB3" w:rsidRDefault="00FF5C1B" w:rsidP="00FF5C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C43A3E">
              <w:rPr>
                <w:rFonts w:ascii="Arial" w:hAnsi="Arial" w:cs="Arial"/>
                <w:b/>
                <w:bCs/>
                <w:color w:val="FF0000"/>
              </w:rPr>
              <w:t>11.4.1.4</w:t>
            </w:r>
            <w:r w:rsidRPr="00C43A3E">
              <w:rPr>
                <w:rFonts w:ascii="Arial" w:hAnsi="Arial" w:cs="Arial"/>
                <w:bCs/>
                <w:color w:val="FF0000"/>
              </w:rPr>
              <w:t xml:space="preserve"> Identifica una problemática ambiental de su entono de trabajo y plantea posibles estrategias de solución a través de la </w:t>
            </w:r>
            <w:r w:rsidRPr="00C43A3E">
              <w:rPr>
                <w:rFonts w:ascii="Arial" w:hAnsi="Arial" w:cs="Arial"/>
                <w:bCs/>
                <w:color w:val="FF0000"/>
              </w:rPr>
              <w:lastRenderedPageBreak/>
              <w:t>implementación de un proyecto de gestión ambiental.</w:t>
            </w: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230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3493A" w:rsidRPr="00BB2E37" w:rsidTr="00753EBB">
        <w:trPr>
          <w:trHeight w:val="371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93A" w:rsidRPr="002C4CB3" w:rsidRDefault="00A3493A" w:rsidP="00753E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2809B4" w:rsidRDefault="00DC7EB1"/>
    <w:sectPr w:rsidR="002809B4" w:rsidSect="00A349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3A"/>
    <w:rsid w:val="00277EE2"/>
    <w:rsid w:val="004E6F6A"/>
    <w:rsid w:val="008E24F7"/>
    <w:rsid w:val="00956E10"/>
    <w:rsid w:val="00A3493A"/>
    <w:rsid w:val="00B23A3E"/>
    <w:rsid w:val="00DC7EB1"/>
    <w:rsid w:val="00F77303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9F0AB-9742-4878-9C95-AA05303F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93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1962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2015-08-02T15:17:00Z</dcterms:created>
  <dcterms:modified xsi:type="dcterms:W3CDTF">2015-08-02T15:28:00Z</dcterms:modified>
</cp:coreProperties>
</file>